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BE9" w:rsidRDefault="00E12BE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E12BE9" w:rsidRDefault="00E12BE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 (7-8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</w:t>
      </w:r>
      <w:r w:rsidR="00342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DA6572">
        <w:rPr>
          <w:b/>
          <w:bCs/>
        </w:rPr>
        <w:t xml:space="preserve"> ОЦЕНИВАНИЯ ПИСЬМЕННОГО ТУРА, </w:t>
      </w:r>
      <w:r w:rsidR="0034290B">
        <w:rPr>
          <w:b/>
          <w:bCs/>
        </w:rPr>
        <w:t>7-</w:t>
      </w:r>
      <w:r w:rsidR="00DA6572">
        <w:rPr>
          <w:b/>
          <w:bCs/>
        </w:rPr>
        <w:t>8</w:t>
      </w:r>
      <w:r>
        <w:rPr>
          <w:b/>
          <w:bCs/>
        </w:rPr>
        <w:t xml:space="preserve"> класс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4290B">
        <w:rPr>
          <w:b/>
          <w:bCs/>
          <w:sz w:val="23"/>
          <w:szCs w:val="23"/>
        </w:rPr>
        <w:t>ксимальное количество баллов: 15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34290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6435E3">
              <w:rPr>
                <w:b/>
                <w:bCs/>
                <w:sz w:val="20"/>
                <w:szCs w:val="20"/>
              </w:rPr>
              <w:t xml:space="preserve">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435E3" w:rsidRPr="006435E3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Коммуникативная задача полностью выполнена – содержание раскрыто полно и точно. </w:t>
            </w:r>
          </w:p>
          <w:p w:rsidR="006435E3" w:rsidRPr="006435E3" w:rsidRDefault="0034290B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Есть заголовок</w:t>
            </w:r>
            <w:r w:rsidR="0055660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(1 балл).</w:t>
            </w:r>
          </w:p>
          <w:p w:rsidR="006435E3" w:rsidRPr="006435E3" w:rsidRDefault="0034290B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Story</w:t>
            </w:r>
            <w:r w:rsidRPr="003429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участника написан  в соответствующем заданию стиле </w:t>
            </w:r>
            <w:r w:rsidRPr="003429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балла) </w:t>
            </w:r>
          </w:p>
          <w:p w:rsidR="006435E3" w:rsidRDefault="0034290B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истории есть прямая речь (1 балл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34290B" w:rsidRPr="006435E3" w:rsidRDefault="0034290B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История интересна (1 балл)</w:t>
            </w:r>
          </w:p>
          <w:p w:rsidR="00556609" w:rsidRPr="006435E3" w:rsidRDefault="00556609" w:rsidP="00556609">
            <w:pPr>
              <w:pStyle w:val="a3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6435E3">
              <w:rPr>
                <w:sz w:val="20"/>
                <w:szCs w:val="20"/>
              </w:rPr>
              <w:t>заданному</w:t>
            </w:r>
            <w:proofErr w:type="gramEnd"/>
            <w:r w:rsidRPr="006435E3">
              <w:rPr>
                <w:sz w:val="20"/>
                <w:szCs w:val="20"/>
              </w:rPr>
              <w:t>, либо отклоняется от заданного не более чем на 10% в сторону увеличения или на 10 % в сторону уменьшения.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5F4C53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задания; практически нет нарушений в использовании лексики (допускается 1 лексическая ошибка)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нарушений в использовании лексики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34290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4</w:t>
            </w:r>
            <w:r w:rsidR="006435E3">
              <w:rPr>
                <w:b/>
                <w:bCs/>
                <w:sz w:val="20"/>
                <w:szCs w:val="20"/>
              </w:rPr>
              <w:t>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34290B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6435E3">
              <w:rPr>
                <w:sz w:val="20"/>
                <w:szCs w:val="20"/>
              </w:rPr>
              <w:t>.в</w:t>
            </w:r>
            <w:proofErr w:type="gramEnd"/>
            <w:r w:rsidRPr="006435E3">
              <w:rPr>
                <w:sz w:val="20"/>
                <w:szCs w:val="20"/>
              </w:rPr>
              <w:t xml:space="preserve">ыше). </w:t>
            </w:r>
            <w:r w:rsidR="0034290B">
              <w:rPr>
                <w:sz w:val="20"/>
                <w:szCs w:val="20"/>
              </w:rPr>
              <w:t>Объем истории</w:t>
            </w:r>
            <w:r w:rsidR="0063785F" w:rsidRPr="006435E3">
              <w:rPr>
                <w:sz w:val="20"/>
                <w:szCs w:val="20"/>
              </w:rPr>
              <w:t xml:space="preserve"> соответствует требованиям. Стиль </w:t>
            </w:r>
            <w:proofErr w:type="gramStart"/>
            <w:r w:rsidR="0063785F" w:rsidRPr="006435E3">
              <w:rPr>
                <w:sz w:val="20"/>
                <w:szCs w:val="20"/>
              </w:rPr>
              <w:t>–</w:t>
            </w:r>
            <w:r w:rsidR="0034290B">
              <w:rPr>
                <w:sz w:val="20"/>
                <w:szCs w:val="20"/>
              </w:rPr>
              <w:t>н</w:t>
            </w:r>
            <w:proofErr w:type="gramEnd"/>
            <w:r w:rsidR="0034290B">
              <w:rPr>
                <w:sz w:val="20"/>
                <w:szCs w:val="20"/>
              </w:rPr>
              <w:t>еформальный</w:t>
            </w:r>
          </w:p>
          <w:p w:rsidR="0063785F" w:rsidRPr="006435E3" w:rsidRDefault="0034290B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/</w:t>
            </w:r>
            <w:r w:rsidR="0063785F" w:rsidRPr="006435E3">
              <w:rPr>
                <w:sz w:val="20"/>
                <w:szCs w:val="20"/>
              </w:rPr>
              <w:t>нейтральный.</w:t>
            </w:r>
          </w:p>
          <w:p w:rsidR="0063785F" w:rsidRPr="006435E3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задания, однако встречаются 3-4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имеются 4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D54382">
              <w:rPr>
                <w:sz w:val="20"/>
                <w:szCs w:val="20"/>
              </w:rPr>
              <w:t>очно, ИЛИ объем работы менее 130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в тексте имеются 5 и более лексических ошибок.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2D4559"/>
    <w:rsid w:val="002D75DE"/>
    <w:rsid w:val="0033370B"/>
    <w:rsid w:val="0034290B"/>
    <w:rsid w:val="0040547D"/>
    <w:rsid w:val="005315D6"/>
    <w:rsid w:val="00556609"/>
    <w:rsid w:val="005F4C53"/>
    <w:rsid w:val="00622502"/>
    <w:rsid w:val="0063785F"/>
    <w:rsid w:val="006435E3"/>
    <w:rsid w:val="00790AFE"/>
    <w:rsid w:val="008010C5"/>
    <w:rsid w:val="008407E8"/>
    <w:rsid w:val="0094217B"/>
    <w:rsid w:val="00B71180"/>
    <w:rsid w:val="00BB0CE1"/>
    <w:rsid w:val="00BB32DA"/>
    <w:rsid w:val="00D54382"/>
    <w:rsid w:val="00DA6572"/>
    <w:rsid w:val="00E1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7</cp:revision>
  <dcterms:created xsi:type="dcterms:W3CDTF">2018-09-28T09:35:00Z</dcterms:created>
  <dcterms:modified xsi:type="dcterms:W3CDTF">2018-09-30T06:29:00Z</dcterms:modified>
</cp:coreProperties>
</file>